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3982" w14:textId="2F29AD6F" w:rsidR="009C0582" w:rsidRPr="004C6CAA" w:rsidRDefault="009C0582" w:rsidP="009C0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66"/>
          <w:sz w:val="36"/>
          <w:szCs w:val="36"/>
        </w:rPr>
      </w:pPr>
      <w:r w:rsidRPr="004C6CAA">
        <w:rPr>
          <w:rFonts w:ascii="Times New Roman" w:eastAsia="Times New Roman" w:hAnsi="Times New Roman" w:cs="Times New Roman"/>
          <w:color w:val="660066"/>
          <w:sz w:val="36"/>
          <w:szCs w:val="36"/>
        </w:rPr>
        <w:softHyphen/>
        <w:t xml:space="preserve">GJCL </w:t>
      </w:r>
      <w:r w:rsidR="009122D1">
        <w:rPr>
          <w:rFonts w:ascii="Times New Roman" w:eastAsia="Times New Roman" w:hAnsi="Times New Roman" w:cs="Times New Roman"/>
          <w:color w:val="660066"/>
          <w:sz w:val="36"/>
          <w:szCs w:val="36"/>
        </w:rPr>
        <w:t>Fall Planning</w:t>
      </w:r>
      <w:r w:rsidRPr="004C6CAA">
        <w:rPr>
          <w:rFonts w:ascii="Times New Roman" w:eastAsia="Times New Roman" w:hAnsi="Times New Roman" w:cs="Times New Roman"/>
          <w:color w:val="660066"/>
          <w:sz w:val="36"/>
          <w:szCs w:val="36"/>
        </w:rPr>
        <w:t xml:space="preserve"> </w:t>
      </w:r>
      <w:r w:rsidR="009122D1">
        <w:rPr>
          <w:rFonts w:ascii="Times New Roman" w:eastAsia="Times New Roman" w:hAnsi="Times New Roman" w:cs="Times New Roman"/>
          <w:color w:val="660066"/>
          <w:sz w:val="36"/>
          <w:szCs w:val="36"/>
        </w:rPr>
        <w:t>M</w:t>
      </w:r>
      <w:r w:rsidRPr="004C6CAA">
        <w:rPr>
          <w:rFonts w:ascii="Times New Roman" w:eastAsia="Times New Roman" w:hAnsi="Times New Roman" w:cs="Times New Roman"/>
          <w:color w:val="660066"/>
          <w:sz w:val="36"/>
          <w:szCs w:val="36"/>
        </w:rPr>
        <w:t>eeting</w:t>
      </w:r>
    </w:p>
    <w:p w14:paraId="2413092B" w14:textId="77777777" w:rsidR="009C0582" w:rsidRPr="004C6CAA" w:rsidRDefault="009C0582" w:rsidP="009C0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8096"/>
      </w:tblGrid>
      <w:tr w:rsidR="009C0582" w:rsidRPr="004C6CAA" w14:paraId="5AD8F37F" w14:textId="77777777" w:rsidTr="00126C5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538167" w14:textId="77777777" w:rsidR="009C0582" w:rsidRPr="004C6CAA" w:rsidRDefault="009C0582" w:rsidP="00126C55">
            <w:pPr>
              <w:spacing w:before="40" w:after="40" w:line="240" w:lineRule="auto"/>
              <w:ind w:left="87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AA">
              <w:rPr>
                <w:rFonts w:ascii="Times New Roman" w:eastAsia="Times New Roman" w:hAnsi="Times New Roman" w:cs="Times New Roman"/>
                <w:color w:val="595959"/>
              </w:rPr>
              <w:t xml:space="preserve">Location: </w:t>
            </w:r>
          </w:p>
        </w:tc>
        <w:tc>
          <w:tcPr>
            <w:tcW w:w="80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980A88" w14:textId="24DAE0C7" w:rsidR="009C0582" w:rsidRPr="004C6CAA" w:rsidRDefault="009C0582" w:rsidP="00126C55">
            <w:pPr>
              <w:spacing w:before="40" w:after="4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Wheeler</w:t>
            </w:r>
            <w:r w:rsidRPr="004C6CAA">
              <w:rPr>
                <w:rFonts w:ascii="Times New Roman" w:eastAsia="Times New Roman" w:hAnsi="Times New Roman" w:cs="Times New Roman"/>
                <w:color w:val="434343"/>
              </w:rPr>
              <w:t xml:space="preserve"> High School</w:t>
            </w:r>
          </w:p>
        </w:tc>
      </w:tr>
      <w:tr w:rsidR="009C0582" w:rsidRPr="004C6CAA" w14:paraId="2BB8D20E" w14:textId="77777777" w:rsidTr="00126C5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024526" w14:textId="77777777" w:rsidR="009C0582" w:rsidRPr="004C6CAA" w:rsidRDefault="009C0582" w:rsidP="00126C55">
            <w:pPr>
              <w:spacing w:before="40" w:after="40" w:line="240" w:lineRule="auto"/>
              <w:ind w:left="87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AA">
              <w:rPr>
                <w:rFonts w:ascii="Times New Roman" w:eastAsia="Times New Roman" w:hAnsi="Times New Roman" w:cs="Times New Roman"/>
                <w:color w:val="595959"/>
              </w:rPr>
              <w:t xml:space="preserve">Date: </w:t>
            </w:r>
          </w:p>
        </w:tc>
        <w:tc>
          <w:tcPr>
            <w:tcW w:w="80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239FDF" w14:textId="5C36F056" w:rsidR="009C0582" w:rsidRPr="004C6CAA" w:rsidRDefault="009C0582" w:rsidP="00126C55">
            <w:pPr>
              <w:spacing w:before="40" w:after="4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9/11</w:t>
            </w:r>
            <w:r w:rsidRPr="004C6CAA">
              <w:rPr>
                <w:rFonts w:ascii="Times New Roman" w:eastAsia="Times New Roman" w:hAnsi="Times New Roman" w:cs="Times New Roman"/>
                <w:color w:val="434343"/>
              </w:rPr>
              <w:t>/22</w:t>
            </w:r>
          </w:p>
        </w:tc>
      </w:tr>
      <w:tr w:rsidR="009C0582" w:rsidRPr="004C6CAA" w14:paraId="330439B8" w14:textId="77777777" w:rsidTr="00126C5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F24B9" w14:textId="77777777" w:rsidR="009C0582" w:rsidRPr="004C6CAA" w:rsidRDefault="009C0582" w:rsidP="00126C55">
            <w:pPr>
              <w:spacing w:before="40" w:after="40" w:line="240" w:lineRule="auto"/>
              <w:ind w:left="87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AA">
              <w:rPr>
                <w:rFonts w:ascii="Times New Roman" w:eastAsia="Times New Roman" w:hAnsi="Times New Roman" w:cs="Times New Roman"/>
                <w:color w:val="595959"/>
              </w:rPr>
              <w:t xml:space="preserve">Time: </w:t>
            </w:r>
          </w:p>
        </w:tc>
        <w:tc>
          <w:tcPr>
            <w:tcW w:w="80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10C28C" w14:textId="113CE1E9" w:rsidR="009C0582" w:rsidRPr="004C6CAA" w:rsidRDefault="009C0582" w:rsidP="00126C55">
            <w:pPr>
              <w:spacing w:before="40" w:after="4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9:25</w:t>
            </w:r>
            <w:r w:rsidRPr="004C6CAA">
              <w:rPr>
                <w:rFonts w:ascii="Times New Roman" w:eastAsia="Times New Roman" w:hAnsi="Times New Roman" w:cs="Times New Roman"/>
                <w:color w:val="434343"/>
              </w:rPr>
              <w:t xml:space="preserve"> AM</w:t>
            </w:r>
          </w:p>
        </w:tc>
      </w:tr>
      <w:tr w:rsidR="009C0582" w:rsidRPr="004C6CAA" w14:paraId="3A770484" w14:textId="77777777" w:rsidTr="00126C5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271EE9" w14:textId="77777777" w:rsidR="009C0582" w:rsidRPr="004C6CAA" w:rsidRDefault="009C0582" w:rsidP="00126C55">
            <w:pPr>
              <w:spacing w:before="40" w:after="40" w:line="240" w:lineRule="auto"/>
              <w:ind w:left="87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AA">
              <w:rPr>
                <w:rFonts w:ascii="Times New Roman" w:eastAsia="Times New Roman" w:hAnsi="Times New Roman" w:cs="Times New Roman"/>
                <w:color w:val="595959"/>
              </w:rPr>
              <w:t xml:space="preserve">Attendees: </w:t>
            </w:r>
          </w:p>
        </w:tc>
        <w:tc>
          <w:tcPr>
            <w:tcW w:w="80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D9AD08" w14:textId="017DC962" w:rsidR="009C0582" w:rsidRPr="004C6CAA" w:rsidRDefault="009C0582" w:rsidP="00126C5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4C6CAA">
              <w:rPr>
                <w:i/>
                <w:iCs/>
                <w:color w:val="000000"/>
                <w:sz w:val="22"/>
                <w:szCs w:val="22"/>
              </w:rPr>
              <w:t>Committee Members</w:t>
            </w:r>
            <w:r w:rsidRPr="004C6CAA">
              <w:rPr>
                <w:color w:val="000000"/>
                <w:sz w:val="22"/>
                <w:szCs w:val="22"/>
              </w:rPr>
              <w:t xml:space="preserve">: Rachel Ash (State Chair), Lisa </w:t>
            </w:r>
            <w:proofErr w:type="spellStart"/>
            <w:r w:rsidRPr="004C6CAA">
              <w:rPr>
                <w:color w:val="000000"/>
                <w:sz w:val="22"/>
                <w:szCs w:val="22"/>
              </w:rPr>
              <w:t>Piacesi</w:t>
            </w:r>
            <w:proofErr w:type="spellEnd"/>
            <w:r w:rsidRPr="004C6CAA">
              <w:rPr>
                <w:color w:val="000000"/>
                <w:sz w:val="22"/>
                <w:szCs w:val="22"/>
              </w:rPr>
              <w:t xml:space="preserve"> (Public Relations), Eric Adams (Publications), Laura Briscoe (Awards), Maura Burke (Records), Alison Smock (Treasurer), Alex Marsh (Academics), Cortney Pickens (Creative Arts), Elizabeth Davidson (Co-Certamen), Alan </w:t>
            </w:r>
            <w:proofErr w:type="spellStart"/>
            <w:r w:rsidRPr="004C6CAA">
              <w:rPr>
                <w:color w:val="000000"/>
                <w:sz w:val="22"/>
                <w:szCs w:val="22"/>
              </w:rPr>
              <w:t>Farnesworth</w:t>
            </w:r>
            <w:proofErr w:type="spellEnd"/>
            <w:r w:rsidRPr="004C6CAA">
              <w:rPr>
                <w:color w:val="000000"/>
                <w:sz w:val="22"/>
                <w:szCs w:val="22"/>
              </w:rPr>
              <w:t xml:space="preserve"> (Co-Certamen Elect), David Wilson (</w:t>
            </w:r>
            <w:proofErr w:type="spellStart"/>
            <w:r w:rsidRPr="004C6CAA">
              <w:rPr>
                <w:color w:val="000000"/>
                <w:sz w:val="22"/>
                <w:szCs w:val="22"/>
              </w:rPr>
              <w:t>Olympika</w:t>
            </w:r>
            <w:proofErr w:type="spellEnd"/>
            <w:r w:rsidRPr="004C6CAA">
              <w:rPr>
                <w:color w:val="000000"/>
                <w:sz w:val="22"/>
                <w:szCs w:val="22"/>
              </w:rPr>
              <w:t xml:space="preserve">), Kellie Baglio (Programs), Melissa Greer (Convention), Dillon Diamond (Communications), Liz </w:t>
            </w:r>
            <w:proofErr w:type="spellStart"/>
            <w:r w:rsidRPr="004C6CAA">
              <w:rPr>
                <w:color w:val="000000"/>
                <w:sz w:val="22"/>
                <w:szCs w:val="22"/>
              </w:rPr>
              <w:t>Bouis</w:t>
            </w:r>
            <w:proofErr w:type="spellEnd"/>
            <w:r w:rsidRPr="004C6CAA">
              <w:rPr>
                <w:color w:val="000000"/>
                <w:sz w:val="22"/>
                <w:szCs w:val="22"/>
              </w:rPr>
              <w:t xml:space="preserve"> (Convention Adviser), Jeff Davis (</w:t>
            </w:r>
            <w:proofErr w:type="spellStart"/>
            <w:r w:rsidRPr="004C6CAA">
              <w:rPr>
                <w:color w:val="000000"/>
                <w:sz w:val="22"/>
                <w:szCs w:val="22"/>
              </w:rPr>
              <w:t>Olympika</w:t>
            </w:r>
            <w:proofErr w:type="spellEnd"/>
            <w:r w:rsidRPr="004C6CAA">
              <w:rPr>
                <w:color w:val="000000"/>
                <w:sz w:val="22"/>
                <w:szCs w:val="22"/>
              </w:rPr>
              <w:t xml:space="preserve"> Elect)</w:t>
            </w:r>
          </w:p>
          <w:p w14:paraId="063E2909" w14:textId="77777777" w:rsidR="009C0582" w:rsidRDefault="009C0582" w:rsidP="00126C55">
            <w:pPr>
              <w:rPr>
                <w:rFonts w:ascii="Times New Roman" w:hAnsi="Times New Roman" w:cs="Times New Roman"/>
                <w:color w:val="000000"/>
              </w:rPr>
            </w:pPr>
            <w:r w:rsidRPr="004C6CAA">
              <w:rPr>
                <w:rFonts w:ascii="Times New Roman" w:hAnsi="Times New Roman" w:cs="Times New Roman"/>
                <w:color w:val="000000"/>
              </w:rPr>
              <w:br/>
            </w:r>
            <w:r w:rsidRPr="004C6CAA">
              <w:rPr>
                <w:rFonts w:ascii="Times New Roman" w:hAnsi="Times New Roman" w:cs="Times New Roman"/>
                <w:i/>
                <w:iCs/>
                <w:color w:val="000000"/>
              </w:rPr>
              <w:t>Student Board Members</w:t>
            </w:r>
            <w:r w:rsidRPr="004C6CAA">
              <w:rPr>
                <w:rFonts w:ascii="Times New Roman" w:hAnsi="Times New Roman" w:cs="Times New Roman"/>
                <w:color w:val="000000"/>
              </w:rPr>
              <w:t>: Nandu Polavarapu (President), Jacob Sung (1st VP), Sayan Sonnad-Joshi (2nd VP), Daniel Lee (Parliamentarian), Anand Krishnan (Secretary), Jiya Porwal (Historian), Aran Sonnad-Joshi (Editor), Stephen Zhu (Webmaster)</w:t>
            </w:r>
            <w:r>
              <w:rPr>
                <w:rFonts w:ascii="Times New Roman" w:hAnsi="Times New Roman" w:cs="Times New Roman"/>
                <w:color w:val="000000"/>
              </w:rPr>
              <w:t xml:space="preserve">, Shriya Mahakala (NJCL Communications Coordinator),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Jiyin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You (Hostess)</w:t>
            </w:r>
          </w:p>
          <w:p w14:paraId="58CFE452" w14:textId="60C07027" w:rsidR="009C0582" w:rsidRPr="009C0582" w:rsidRDefault="009C0582" w:rsidP="00126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Wheeler High School:</w:t>
            </w:r>
            <w:r>
              <w:rPr>
                <w:rFonts w:ascii="Times New Roman" w:hAnsi="Times New Roman" w:cs="Times New Roman"/>
              </w:rPr>
              <w:t xml:space="preserve"> Cameron Ward (</w:t>
            </w:r>
            <w:r w:rsidR="004E1CA8">
              <w:rPr>
                <w:rFonts w:ascii="Times New Roman" w:hAnsi="Times New Roman" w:cs="Times New Roman"/>
              </w:rPr>
              <w:t xml:space="preserve">Wheeler (Host high school) JCL </w:t>
            </w:r>
            <w:r>
              <w:rPr>
                <w:rFonts w:ascii="Times New Roman" w:hAnsi="Times New Roman" w:cs="Times New Roman"/>
              </w:rPr>
              <w:t xml:space="preserve">sponsor), Sreeja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Sappat</w:t>
            </w:r>
            <w:r w:rsidR="00F238F2"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Wheeler Co-President), Srinidhi </w:t>
            </w:r>
            <w:proofErr w:type="spellStart"/>
            <w:r>
              <w:rPr>
                <w:rFonts w:ascii="Times New Roman" w:hAnsi="Times New Roman" w:cs="Times New Roman"/>
              </w:rPr>
              <w:t>Satluri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(Wheeler Co-President)</w:t>
            </w:r>
          </w:p>
        </w:tc>
      </w:tr>
    </w:tbl>
    <w:p w14:paraId="02F516EC" w14:textId="77777777" w:rsidR="009C0582" w:rsidRPr="004C6CAA" w:rsidRDefault="009C0582" w:rsidP="009C058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Style w:val="GridTable2-Accent3"/>
        <w:tblW w:w="11864" w:type="dxa"/>
        <w:tblInd w:w="-1244" w:type="dxa"/>
        <w:tblLook w:val="04A0" w:firstRow="1" w:lastRow="0" w:firstColumn="1" w:lastColumn="0" w:noHBand="0" w:noVBand="1"/>
      </w:tblPr>
      <w:tblGrid>
        <w:gridCol w:w="2316"/>
        <w:gridCol w:w="2316"/>
        <w:gridCol w:w="2316"/>
        <w:gridCol w:w="4916"/>
      </w:tblGrid>
      <w:tr w:rsidR="009C0582" w:rsidRPr="004C6CAA" w14:paraId="33EEDD43" w14:textId="77777777" w:rsidTr="00126C5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916" w:type="dxa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0F7CFC7B" w14:textId="77777777" w:rsidR="009C0582" w:rsidRPr="004C6CAA" w:rsidRDefault="009C0582" w:rsidP="00126C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6CAA">
              <w:rPr>
                <w:rFonts w:ascii="Times New Roman" w:eastAsia="Times New Roman" w:hAnsi="Times New Roman" w:cs="Times New Roman"/>
                <w:sz w:val="26"/>
                <w:szCs w:val="26"/>
              </w:rPr>
              <w:t>Presenter</w:t>
            </w:r>
          </w:p>
        </w:tc>
        <w:tc>
          <w:tcPr>
            <w:tcW w:w="2316" w:type="dxa"/>
          </w:tcPr>
          <w:p w14:paraId="48EEBC9F" w14:textId="77777777" w:rsidR="009C0582" w:rsidRPr="004C6CAA" w:rsidRDefault="009C0582" w:rsidP="00126C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6CAA">
              <w:rPr>
                <w:rFonts w:ascii="Times New Roman" w:eastAsia="Times New Roman" w:hAnsi="Times New Roman" w:cs="Times New Roman"/>
                <w:sz w:val="26"/>
                <w:szCs w:val="26"/>
              </w:rPr>
              <w:t>Agenda Item</w:t>
            </w:r>
          </w:p>
        </w:tc>
        <w:tc>
          <w:tcPr>
            <w:tcW w:w="2316" w:type="dxa"/>
          </w:tcPr>
          <w:p w14:paraId="09C70A9D" w14:textId="77777777" w:rsidR="009C0582" w:rsidRPr="004C6CAA" w:rsidRDefault="009C0582" w:rsidP="00126C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6CAA">
              <w:rPr>
                <w:rFonts w:ascii="Times New Roman" w:eastAsia="Times New Roman" w:hAnsi="Times New Roman" w:cs="Times New Roman"/>
                <w:sz w:val="26"/>
                <w:szCs w:val="26"/>
              </w:rPr>
              <w:t>Details</w:t>
            </w:r>
          </w:p>
        </w:tc>
      </w:tr>
      <w:tr w:rsidR="009C0582" w:rsidRPr="004C6CAA" w14:paraId="7D3A5434" w14:textId="77777777" w:rsidTr="00126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6DAB1DF7" w14:textId="77777777" w:rsidR="009C0582" w:rsidRPr="004C6CAA" w:rsidRDefault="009C0582" w:rsidP="00126C55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C6CA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Rachel Ash</w:t>
            </w:r>
          </w:p>
        </w:tc>
        <w:tc>
          <w:tcPr>
            <w:tcW w:w="2316" w:type="dxa"/>
          </w:tcPr>
          <w:p w14:paraId="58A989A2" w14:textId="77777777" w:rsidR="009C0582" w:rsidRPr="004C6CAA" w:rsidRDefault="009C0582" w:rsidP="00126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Prior meeting minutes</w:t>
            </w:r>
          </w:p>
        </w:tc>
        <w:tc>
          <w:tcPr>
            <w:tcW w:w="7232" w:type="dxa"/>
            <w:gridSpan w:val="2"/>
            <w:vAlign w:val="center"/>
          </w:tcPr>
          <w:p w14:paraId="7B120442" w14:textId="77777777" w:rsidR="009C0582" w:rsidRPr="004C6CAA" w:rsidRDefault="009C0582" w:rsidP="00126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Reviewed and accepted</w:t>
            </w:r>
          </w:p>
        </w:tc>
      </w:tr>
      <w:tr w:rsidR="009C0582" w:rsidRPr="004C6CAA" w14:paraId="2A199012" w14:textId="77777777" w:rsidTr="00126C55">
        <w:trPr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41BD5563" w14:textId="77777777" w:rsidR="009C0582" w:rsidRPr="004C6CAA" w:rsidRDefault="009C0582" w:rsidP="00126C55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Rachel Ash</w:t>
            </w:r>
          </w:p>
        </w:tc>
        <w:tc>
          <w:tcPr>
            <w:tcW w:w="2316" w:type="dxa"/>
          </w:tcPr>
          <w:p w14:paraId="1781929B" w14:textId="77777777" w:rsidR="009C0582" w:rsidRPr="004C6CAA" w:rsidRDefault="009C0582" w:rsidP="00126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Consent Agenda</w:t>
            </w:r>
          </w:p>
        </w:tc>
        <w:tc>
          <w:tcPr>
            <w:tcW w:w="7232" w:type="dxa"/>
            <w:gridSpan w:val="2"/>
          </w:tcPr>
          <w:p w14:paraId="60E1FD67" w14:textId="77777777" w:rsidR="009C0582" w:rsidRPr="004C6CAA" w:rsidRDefault="009C0582" w:rsidP="00126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58C341FE" w14:textId="5AD839DE" w:rsidR="009C0582" w:rsidRPr="004C6CAA" w:rsidRDefault="009C0582" w:rsidP="009C05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Accepted with the addition of an email sent by John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Rhilinger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(Graphic Arts Chair) </w:t>
            </w:r>
          </w:p>
          <w:p w14:paraId="4C6DD9B4" w14:textId="77777777" w:rsidR="009C0582" w:rsidRDefault="009C0582" w:rsidP="00126C5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 detailed minor additions for Graphic Arts contests at Fall Forum</w:t>
            </w:r>
            <w:r w:rsidR="00DD4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because of absence from meeting</w:t>
            </w:r>
          </w:p>
          <w:p w14:paraId="4A409178" w14:textId="133DFF0A" w:rsidR="00DD4BF5" w:rsidRPr="00DD4BF5" w:rsidRDefault="00DD4BF5" w:rsidP="00DD4BF5">
            <w:pPr>
              <w:spacing w:after="0" w:line="240" w:lineRule="auto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582" w:rsidRPr="004C6CAA" w14:paraId="3AB69132" w14:textId="77777777" w:rsidTr="00126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31B8D676" w14:textId="410FB8ED" w:rsidR="009C0582" w:rsidRPr="004C6CAA" w:rsidRDefault="00DD4BF5" w:rsidP="00126C55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Jacob Sung </w:t>
            </w:r>
            <w:r w:rsidR="004E1CA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Lisa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Piacesi</w:t>
            </w:r>
            <w:proofErr w:type="spellEnd"/>
          </w:p>
        </w:tc>
        <w:tc>
          <w:tcPr>
            <w:tcW w:w="2316" w:type="dxa"/>
          </w:tcPr>
          <w:p w14:paraId="1B083121" w14:textId="2BC73790" w:rsidR="009C0582" w:rsidRPr="004C6CAA" w:rsidRDefault="00DD4BF5" w:rsidP="00126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Praetoria</w:t>
            </w:r>
          </w:p>
        </w:tc>
        <w:tc>
          <w:tcPr>
            <w:tcW w:w="7232" w:type="dxa"/>
            <w:gridSpan w:val="2"/>
          </w:tcPr>
          <w:p w14:paraId="53A0FDAF" w14:textId="7CE1E250" w:rsidR="00DD4BF5" w:rsidRDefault="00DD4BF5" w:rsidP="00DD4B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Praetoria 2022 will occur virtually over Zoom on September 24</w:t>
            </w:r>
            <w:r w:rsidRPr="00DD4B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-25</w:t>
            </w:r>
            <w:r w:rsidRPr="00DD4B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have a similar structure to Praetoria 2021</w:t>
            </w:r>
          </w:p>
          <w:p w14:paraId="397AD758" w14:textId="77777777" w:rsidR="00DD4BF5" w:rsidRDefault="00DD4BF5" w:rsidP="00DD4BF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is primarily to make it more accessible for those living far away from the Metro Atlanta area</w:t>
            </w:r>
          </w:p>
          <w:p w14:paraId="45FA4548" w14:textId="77777777" w:rsidR="00DD4BF5" w:rsidRDefault="00DD4BF5" w:rsidP="00DD4B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Minor details (e.g., some activities and schedule) will be changed</w:t>
            </w:r>
          </w:p>
          <w:p w14:paraId="7E037D68" w14:textId="77777777" w:rsidR="00DD4BF5" w:rsidRDefault="00DD4BF5" w:rsidP="00DD4B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Jacob Sung will send a flyer and publicity information out to Rachel Ash so that it can be emailed to all GJCL chapters</w:t>
            </w:r>
          </w:p>
          <w:p w14:paraId="61E8CABD" w14:textId="3D16D1CC" w:rsidR="00DD4BF5" w:rsidRPr="00DD4BF5" w:rsidRDefault="00DD4BF5" w:rsidP="00DD4B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Registration deadline for Praetoria is September </w:t>
            </w:r>
            <w:r w:rsidR="004E1CA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4E1CA8" w:rsidRPr="004E1C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4E1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via Google Forms</w:t>
            </w:r>
          </w:p>
        </w:tc>
      </w:tr>
      <w:tr w:rsidR="009C0582" w:rsidRPr="004C6CAA" w14:paraId="5C5E7FDC" w14:textId="77777777" w:rsidTr="00126C55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08ED1185" w14:textId="05A162B9" w:rsidR="009C0582" w:rsidRPr="004C6CAA" w:rsidRDefault="00DD4BF5" w:rsidP="00126C55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Cameron Ward</w:t>
            </w:r>
          </w:p>
        </w:tc>
        <w:tc>
          <w:tcPr>
            <w:tcW w:w="2316" w:type="dxa"/>
          </w:tcPr>
          <w:p w14:paraId="09C5D371" w14:textId="7A442D6E" w:rsidR="009C0582" w:rsidRPr="004C6CAA" w:rsidRDefault="00DD4BF5" w:rsidP="00126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Fall Forum</w:t>
            </w:r>
          </w:p>
        </w:tc>
        <w:tc>
          <w:tcPr>
            <w:tcW w:w="7232" w:type="dxa"/>
            <w:gridSpan w:val="2"/>
          </w:tcPr>
          <w:p w14:paraId="054D4B67" w14:textId="77777777" w:rsidR="009C0582" w:rsidRPr="004C6CAA" w:rsidRDefault="009C0582" w:rsidP="00126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5273FFB7" w14:textId="3DC59A68" w:rsidR="009C0582" w:rsidRDefault="00615920" w:rsidP="006159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Fall Forum will have two registration windows: early and regular</w:t>
            </w:r>
          </w:p>
          <w:p w14:paraId="5B6830FD" w14:textId="440CA011" w:rsidR="00615920" w:rsidRDefault="00615920" w:rsidP="00615920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Early Registration ($25/student) is due by September 25</w:t>
            </w:r>
            <w:r w:rsidRPr="006159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Regular Registration ($30/student) is due by October 9</w:t>
            </w:r>
            <w:r w:rsidRPr="006159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36590CE" w14:textId="2F7B647D" w:rsidR="00615920" w:rsidRDefault="00615920" w:rsidP="004E1CA8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price of attendance has been raised to account for inflation</w:t>
            </w:r>
          </w:p>
          <w:p w14:paraId="2BCAE009" w14:textId="1C7B6DAE" w:rsidR="004E1CA8" w:rsidRPr="00615920" w:rsidRDefault="004E1CA8" w:rsidP="004E1CA8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Lunch will either be from Chick fil-A or Moes</w:t>
            </w:r>
          </w:p>
          <w:p w14:paraId="1447FDB4" w14:textId="40ADC113" w:rsidR="00615920" w:rsidRPr="00615920" w:rsidRDefault="00615920" w:rsidP="00615920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Registration form will be sent out by September 12</w:t>
            </w:r>
            <w:r w:rsidRPr="006159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1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C2A4CA2" w14:textId="1B021531" w:rsidR="00615920" w:rsidRPr="00615920" w:rsidRDefault="001D7015" w:rsidP="001D701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Fall Forum </w:t>
            </w:r>
            <w:r w:rsidR="00615920" w:rsidRPr="00615920">
              <w:rPr>
                <w:rFonts w:ascii="Times New Roman" w:eastAsia="Times New Roman" w:hAnsi="Times New Roman" w:cs="Times New Roman"/>
                <w:sz w:val="24"/>
                <w:szCs w:val="24"/>
              </w:rPr>
              <w:t>Fax will be shared with all Board members to fill out their respective portions by September 18</w:t>
            </w:r>
            <w:r w:rsidR="00615920" w:rsidRPr="006159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615920" w:rsidRPr="0061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F02823E" w14:textId="77777777" w:rsidR="00615920" w:rsidRDefault="00615920" w:rsidP="001D701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920">
              <w:rPr>
                <w:rFonts w:ascii="Times New Roman" w:eastAsia="Times New Roman" w:hAnsi="Times New Roman" w:cs="Times New Roman"/>
                <w:sz w:val="24"/>
                <w:szCs w:val="24"/>
              </w:rPr>
              <w:t>Olympika</w:t>
            </w:r>
            <w:proofErr w:type="spellEnd"/>
            <w:r w:rsidRPr="0061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bring back some old events (from 2019) including </w:t>
            </w:r>
            <w:r w:rsidRPr="00615920">
              <w:rPr>
                <w:rFonts w:ascii="Times New Roman" w:hAnsi="Times New Roman" w:cs="Times New Roman"/>
                <w:sz w:val="24"/>
                <w:szCs w:val="24"/>
              </w:rPr>
              <w:t xml:space="preserve">Ultimate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Frisbee (on the </w:t>
            </w:r>
            <w:r w:rsidR="001D7015">
              <w:rPr>
                <w:rFonts w:ascii="Times New Roman" w:hAnsi="Times New Roman" w:cs="Times New Roman"/>
                <w:sz w:val="24"/>
                <w:szCs w:val="24"/>
              </w:rPr>
              <w:t>WHS field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15920">
              <w:rPr>
                <w:rFonts w:ascii="Times New Roman" w:hAnsi="Times New Roman" w:cs="Times New Roman"/>
                <w:sz w:val="24"/>
                <w:szCs w:val="24"/>
              </w:rPr>
              <w:t>, basketball</w:t>
            </w:r>
            <w:r w:rsidR="001D7015">
              <w:rPr>
                <w:rFonts w:ascii="Times New Roman" w:hAnsi="Times New Roman" w:cs="Times New Roman"/>
                <w:sz w:val="24"/>
                <w:szCs w:val="24"/>
              </w:rPr>
              <w:t xml:space="preserve"> and volleyball (gyms)</w:t>
            </w:r>
            <w:r w:rsidRPr="00615920">
              <w:rPr>
                <w:rFonts w:ascii="Times New Roman" w:hAnsi="Times New Roman" w:cs="Times New Roman"/>
                <w:sz w:val="24"/>
                <w:szCs w:val="24"/>
              </w:rPr>
              <w:t>, 50/100m dash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015">
              <w:rPr>
                <w:rFonts w:ascii="Times New Roman" w:hAnsi="Times New Roman" w:cs="Times New Roman"/>
                <w:sz w:val="24"/>
                <w:szCs w:val="24"/>
              </w:rPr>
              <w:t>(track)</w:t>
            </w:r>
            <w:r w:rsidRPr="006159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T</w:t>
            </w:r>
            <w:r w:rsidRPr="00615920">
              <w:rPr>
                <w:rFonts w:ascii="Times New Roman" w:hAnsi="Times New Roman" w:cs="Times New Roman"/>
                <w:sz w:val="24"/>
                <w:szCs w:val="24"/>
              </w:rPr>
              <w:t xml:space="preserve">ug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15920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  <w:p w14:paraId="286FBAC1" w14:textId="77777777" w:rsidR="001D7015" w:rsidRDefault="001D7015" w:rsidP="001D701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Exams will be held on paper at the same time as the AP Exam to save time for proctors</w:t>
            </w:r>
          </w:p>
          <w:p w14:paraId="43D887F7" w14:textId="77777777" w:rsidR="001D7015" w:rsidRDefault="001D7015" w:rsidP="001D701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WHS will provide Scan-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the exams (40 questions each)</w:t>
            </w:r>
          </w:p>
          <w:p w14:paraId="64A4AFF2" w14:textId="77777777" w:rsidR="001D7015" w:rsidRDefault="001D7015" w:rsidP="001D701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Marsh will be absent, so he will be unable to assist in grading</w:t>
            </w:r>
          </w:p>
          <w:p w14:paraId="218EB4BD" w14:textId="7AB88CD3" w:rsidR="001D7015" w:rsidRDefault="001D7015" w:rsidP="001D701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Certamen will need 3-6 rooms (more information to come depending on the registration from chapters), and finals will occur in the performing arts center</w:t>
            </w:r>
          </w:p>
          <w:p w14:paraId="01543BE9" w14:textId="77777777" w:rsidR="001D7015" w:rsidRDefault="001D7015" w:rsidP="001D701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 details will be forthcoming (WHS will assign a list of rooms based on the workshop list provided by Kellie Baglio</w:t>
            </w:r>
          </w:p>
          <w:p w14:paraId="168ABF62" w14:textId="77777777" w:rsidR="001D7015" w:rsidRDefault="001D7015" w:rsidP="001D701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culinary room must be cleaned better, since it was left a mess last time</w:t>
            </w:r>
          </w:p>
          <w:p w14:paraId="301EAEA6" w14:textId="77777777" w:rsidR="001D7015" w:rsidRDefault="001D7015" w:rsidP="001D701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Jacob Sung will reach out to Kellie Baglio to coordinate a possible guest speaker for a General Assembly</w:t>
            </w:r>
          </w:p>
          <w:p w14:paraId="71A87C6D" w14:textId="77777777" w:rsidR="001D7015" w:rsidRDefault="001D7015" w:rsidP="001D701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Wheeler HS will be responsible for printing Awards</w:t>
            </w:r>
          </w:p>
          <w:p w14:paraId="19C66781" w14:textId="77777777" w:rsidR="001D7015" w:rsidRDefault="001D7015" w:rsidP="001D701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Templates will be sent by contest chairs, who will decide</w:t>
            </w:r>
            <w:r w:rsidR="00F81C0D">
              <w:rPr>
                <w:rFonts w:ascii="Times New Roman" w:hAnsi="Times New Roman" w:cs="Times New Roman"/>
                <w:sz w:val="24"/>
                <w:szCs w:val="24"/>
              </w:rPr>
              <w:t xml:space="preserve"> whether to use a numerical (i.e., 1</w:t>
            </w:r>
            <w:r w:rsidR="00F81C0D" w:rsidRPr="00F81C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F81C0D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F81C0D" w:rsidRPr="00F81C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F81C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F81C0D">
              <w:rPr>
                <w:rFonts w:ascii="Times New Roman" w:hAnsi="Times New Roman" w:cs="Times New Roman"/>
                <w:sz w:val="24"/>
                <w:szCs w:val="24"/>
              </w:rPr>
              <w:t>place) or qualitative (i.e., cum laude series) system</w:t>
            </w:r>
          </w:p>
          <w:p w14:paraId="0E99551B" w14:textId="77777777" w:rsidR="00F81C0D" w:rsidRDefault="00F81C0D" w:rsidP="001D701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chair should send an awards template in to WHS by September 18</w:t>
            </w:r>
            <w:r w:rsidRPr="00F81C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4C9E40" w14:textId="105FE122" w:rsidR="00F81C0D" w:rsidRDefault="00F81C0D" w:rsidP="00F81C0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Illustrated quotation to be included in graphic arts contests</w:t>
            </w:r>
          </w:p>
          <w:p w14:paraId="4F17BA9A" w14:textId="4D01CE53" w:rsidR="00F81C0D" w:rsidRPr="00F81C0D" w:rsidRDefault="00F81C0D" w:rsidP="00F81C0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Possible inclusion of a scavenger hunt</w:t>
            </w:r>
          </w:p>
        </w:tc>
      </w:tr>
      <w:tr w:rsidR="009C0582" w:rsidRPr="004C6CAA" w14:paraId="2EDB386F" w14:textId="77777777" w:rsidTr="00126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305BF390" w14:textId="54D726EA" w:rsidR="009C0582" w:rsidRDefault="00F81C0D" w:rsidP="00126C55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Anand Krishnan</w:t>
            </w:r>
          </w:p>
        </w:tc>
        <w:tc>
          <w:tcPr>
            <w:tcW w:w="2316" w:type="dxa"/>
          </w:tcPr>
          <w:p w14:paraId="529BB095" w14:textId="1A0FE69A" w:rsidR="009C0582" w:rsidRDefault="00F81C0D" w:rsidP="00126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Catapult Contest</w:t>
            </w:r>
          </w:p>
        </w:tc>
        <w:tc>
          <w:tcPr>
            <w:tcW w:w="7232" w:type="dxa"/>
            <w:gridSpan w:val="2"/>
          </w:tcPr>
          <w:p w14:paraId="403EDE92" w14:textId="77777777" w:rsidR="009C0582" w:rsidRDefault="00F81C0D" w:rsidP="00F81C0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North Gwinnett and Oconee High Schools have been prototyping catapult designs to demonstrate at Fall Forum for the GJCL Catapult contest being introduced this year</w:t>
            </w:r>
          </w:p>
          <w:p w14:paraId="79EDB239" w14:textId="33F87327" w:rsidR="00F81C0D" w:rsidRPr="00F81C0D" w:rsidRDefault="00F81C0D" w:rsidP="00F81C0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workshop can occur on the turf field (weather permitting), but it must be noted to not put stakes on the catapults</w:t>
            </w:r>
          </w:p>
        </w:tc>
      </w:tr>
      <w:tr w:rsidR="009C0582" w:rsidRPr="004C6CAA" w14:paraId="3B546AAB" w14:textId="77777777" w:rsidTr="00126C55">
        <w:trPr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2B10BA64" w14:textId="2E5AA850" w:rsidR="009C0582" w:rsidRDefault="00F81C0D" w:rsidP="00126C55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Rachel Ash</w:t>
            </w:r>
          </w:p>
        </w:tc>
        <w:tc>
          <w:tcPr>
            <w:tcW w:w="2316" w:type="dxa"/>
          </w:tcPr>
          <w:p w14:paraId="3BCB4D6B" w14:textId="3CD85B6B" w:rsidR="009C0582" w:rsidRDefault="009C0582" w:rsidP="00126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</w:t>
            </w:r>
            <w:r w:rsidR="00F81C0D">
              <w:rPr>
                <w:rFonts w:ascii="Times New Roman" w:eastAsia="Times New Roman" w:hAnsi="Times New Roman" w:cs="Times New Roman"/>
                <w:sz w:val="24"/>
                <w:szCs w:val="24"/>
              </w:rPr>
              <w:t>Convention Debrief</w:t>
            </w:r>
          </w:p>
        </w:tc>
        <w:tc>
          <w:tcPr>
            <w:tcW w:w="7232" w:type="dxa"/>
            <w:gridSpan w:val="2"/>
          </w:tcPr>
          <w:p w14:paraId="36EB405C" w14:textId="77777777" w:rsidR="00036A39" w:rsidRDefault="00F81C0D" w:rsidP="00126C5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Georgia did great at National Convention!</w:t>
            </w:r>
          </w:p>
          <w:p w14:paraId="0165D977" w14:textId="1B373095" w:rsidR="009C0582" w:rsidRPr="00EE2B0F" w:rsidRDefault="00036A39" w:rsidP="00126C5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36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Spirit, 3</w:t>
            </w:r>
            <w:r w:rsidRPr="00036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Intermediate Certamen, Shriya got elected</w:t>
            </w:r>
          </w:p>
        </w:tc>
      </w:tr>
      <w:tr w:rsidR="009C0582" w:rsidRPr="004C6CAA" w14:paraId="4B04C768" w14:textId="77777777" w:rsidTr="00126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308D040E" w14:textId="0AB46D9B" w:rsidR="009C0582" w:rsidRDefault="00036A39" w:rsidP="00126C55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Dillon Diamond</w:t>
            </w:r>
          </w:p>
        </w:tc>
        <w:tc>
          <w:tcPr>
            <w:tcW w:w="2316" w:type="dxa"/>
          </w:tcPr>
          <w:p w14:paraId="2CE15B8A" w14:textId="27E5147D" w:rsidR="009C0582" w:rsidRDefault="00036A39" w:rsidP="00126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 situation</w:t>
            </w:r>
          </w:p>
        </w:tc>
        <w:tc>
          <w:tcPr>
            <w:tcW w:w="7232" w:type="dxa"/>
            <w:gridSpan w:val="2"/>
          </w:tcPr>
          <w:p w14:paraId="16E76C0B" w14:textId="77777777" w:rsidR="009C0582" w:rsidRDefault="00036A39" w:rsidP="00126C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(which currently hosts all GJCL emails) is in the process of being replaced by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Wix</w:t>
            </w:r>
            <w:proofErr w:type="spellEnd"/>
          </w:p>
          <w:p w14:paraId="1BEE37DE" w14:textId="77777777" w:rsidR="00036A39" w:rsidRDefault="00036A39" w:rsidP="00126C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Leading option is to have no dedicated GJCL email address, and the emails of individual student officers and committee members will be listed on the website</w:t>
            </w:r>
          </w:p>
          <w:p w14:paraId="35630020" w14:textId="50898DA3" w:rsidR="00036A39" w:rsidRDefault="004E1CA8" w:rsidP="00036A39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0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ll emails will be sent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directly to the indented recipient or </w:t>
            </w:r>
            <w:r w:rsidR="00036A39">
              <w:rPr>
                <w:rFonts w:ascii="Times New Roman" w:eastAsia="Times New Roman" w:hAnsi="Times New Roman" w:cs="Times New Roman"/>
                <w:sz w:val="24"/>
                <w:szCs w:val="24"/>
              </w:rPr>
              <w:t>to Rachel Ash, who will then forward to the person(s) that they concern</w:t>
            </w:r>
          </w:p>
          <w:p w14:paraId="424CF68B" w14:textId="77777777" w:rsidR="00036A39" w:rsidRDefault="00036A39" w:rsidP="00036A39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These emails will be archived at the year’s end to preserve continuity</w:t>
            </w:r>
          </w:p>
          <w:p w14:paraId="6DCF7693" w14:textId="52323445" w:rsidR="00036A39" w:rsidRPr="00EE2B0F" w:rsidRDefault="00036A39" w:rsidP="00036A3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subscription will run until 2024, so this will not take effect immediately</w:t>
            </w:r>
          </w:p>
        </w:tc>
      </w:tr>
      <w:tr w:rsidR="009C0582" w:rsidRPr="004C6CAA" w14:paraId="69C59C45" w14:textId="77777777" w:rsidTr="00126C55">
        <w:trPr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1162D11A" w14:textId="32B598A1" w:rsidR="009C0582" w:rsidRDefault="00036A39" w:rsidP="00126C55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Jacob Sung</w:t>
            </w:r>
          </w:p>
        </w:tc>
        <w:tc>
          <w:tcPr>
            <w:tcW w:w="2316" w:type="dxa"/>
          </w:tcPr>
          <w:p w14:paraId="16FC90A3" w14:textId="7CB4AE2C" w:rsidR="009C0582" w:rsidRDefault="00036A39" w:rsidP="00126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Guidebook updates</w:t>
            </w:r>
          </w:p>
        </w:tc>
        <w:tc>
          <w:tcPr>
            <w:tcW w:w="7232" w:type="dxa"/>
            <w:gridSpan w:val="2"/>
          </w:tcPr>
          <w:p w14:paraId="4C3D45BF" w14:textId="77777777" w:rsidR="009C0582" w:rsidRPr="00036A39" w:rsidRDefault="00036A39" w:rsidP="00036A3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Guidebook has been posted on the </w:t>
            </w:r>
            <w:proofErr w:type="spellStart"/>
            <w:r w:rsidRPr="00036A39">
              <w:rPr>
                <w:rFonts w:ascii="Times New Roman" w:eastAsia="Times New Roman" w:hAnsi="Times New Roman" w:cs="Times New Roman"/>
                <w:sz w:val="24"/>
                <w:szCs w:val="24"/>
              </w:rPr>
              <w:t>linktree</w:t>
            </w:r>
            <w:proofErr w:type="spellEnd"/>
            <w:r w:rsidRPr="00036A39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14:paraId="33D8285D" w14:textId="1220E61D" w:rsidR="00036A39" w:rsidRPr="00036A39" w:rsidRDefault="00036A39" w:rsidP="00036A3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9">
              <w:rPr>
                <w:rFonts w:ascii="Times New Roman" w:hAnsi="Times New Roman" w:cs="Times New Roman"/>
                <w:sz w:val="24"/>
                <w:szCs w:val="24"/>
              </w:rPr>
              <w:t xml:space="preserve">It contains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36A39">
              <w:rPr>
                <w:rFonts w:ascii="Times New Roman" w:hAnsi="Times New Roman" w:cs="Times New Roman"/>
                <w:sz w:val="24"/>
                <w:szCs w:val="24"/>
              </w:rPr>
              <w:t>raetoria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information and </w:t>
            </w:r>
            <w:r w:rsidRPr="00036A39">
              <w:rPr>
                <w:rFonts w:ascii="Times New Roman" w:hAnsi="Times New Roman" w:cs="Times New Roman"/>
                <w:sz w:val="24"/>
                <w:szCs w:val="24"/>
              </w:rPr>
              <w:t>basics of chapters (regist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ration</w:t>
            </w:r>
            <w:r w:rsidRPr="00036A39">
              <w:rPr>
                <w:rFonts w:ascii="Times New Roman" w:hAnsi="Times New Roman" w:cs="Times New Roman"/>
                <w:sz w:val="24"/>
                <w:szCs w:val="24"/>
              </w:rPr>
              <w:t>, market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036A39">
              <w:rPr>
                <w:rFonts w:ascii="Times New Roman" w:hAnsi="Times New Roman" w:cs="Times New Roman"/>
                <w:sz w:val="24"/>
                <w:szCs w:val="24"/>
              </w:rPr>
              <w:t>, t-shirts, meeting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structure</w:t>
            </w:r>
            <w:r w:rsidRPr="00036A39">
              <w:rPr>
                <w:rFonts w:ascii="Times New Roman" w:hAnsi="Times New Roman" w:cs="Times New Roman"/>
                <w:sz w:val="24"/>
                <w:szCs w:val="24"/>
              </w:rPr>
              <w:t>, etc.)</w:t>
            </w:r>
          </w:p>
          <w:p w14:paraId="7B077FFA" w14:textId="6A2EDC1E" w:rsidR="00036A39" w:rsidRPr="00EE2B0F" w:rsidRDefault="00036A39" w:rsidP="00036A3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Jacob Sung will send this to Rachel Ash to have all the other officers start adding their portions to it</w:t>
            </w:r>
          </w:p>
        </w:tc>
      </w:tr>
      <w:tr w:rsidR="009C0582" w:rsidRPr="004C6CAA" w14:paraId="0F36BA60" w14:textId="77777777" w:rsidTr="00126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5D08E60C" w14:textId="7C4F2518" w:rsidR="009C0582" w:rsidRDefault="00912199" w:rsidP="00126C55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Rachel Ash</w:t>
            </w:r>
          </w:p>
        </w:tc>
        <w:tc>
          <w:tcPr>
            <w:tcW w:w="2316" w:type="dxa"/>
          </w:tcPr>
          <w:p w14:paraId="396E322D" w14:textId="29A92DFD" w:rsidR="009C0582" w:rsidRDefault="00912199" w:rsidP="00126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Concerns</w:t>
            </w:r>
          </w:p>
        </w:tc>
        <w:tc>
          <w:tcPr>
            <w:tcW w:w="7232" w:type="dxa"/>
            <w:gridSpan w:val="2"/>
          </w:tcPr>
          <w:p w14:paraId="1F18A320" w14:textId="00DFFF39" w:rsidR="00912199" w:rsidRPr="00912199" w:rsidRDefault="00912199" w:rsidP="0091219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Concentrate state events later in the year and have them occur on weekends to enable people from more rural areas to attend easily</w:t>
            </w:r>
          </w:p>
        </w:tc>
      </w:tr>
      <w:tr w:rsidR="009C0582" w:rsidRPr="004C6CAA" w14:paraId="5740B996" w14:textId="77777777" w:rsidTr="00126C55">
        <w:trPr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4198ADBF" w14:textId="29A309CB" w:rsidR="009C0582" w:rsidRDefault="00912199" w:rsidP="00126C55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Rachel Ash</w:t>
            </w:r>
          </w:p>
        </w:tc>
        <w:tc>
          <w:tcPr>
            <w:tcW w:w="2316" w:type="dxa"/>
          </w:tcPr>
          <w:p w14:paraId="194E4D0F" w14:textId="44EE90CF" w:rsidR="009C0582" w:rsidRPr="00912199" w:rsidRDefault="00912199" w:rsidP="00126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99">
              <w:rPr>
                <w:rFonts w:ascii="Times New Roman" w:eastAsia="Times New Roman" w:hAnsi="Times New Roman" w:cs="Times New Roman"/>
                <w:sz w:val="24"/>
                <w:szCs w:val="24"/>
              </w:rPr>
              <w:t>Accolades and Sharing</w:t>
            </w:r>
          </w:p>
        </w:tc>
        <w:tc>
          <w:tcPr>
            <w:tcW w:w="7232" w:type="dxa"/>
            <w:gridSpan w:val="2"/>
          </w:tcPr>
          <w:p w14:paraId="06EDCC19" w14:textId="77777777" w:rsidR="00912199" w:rsidRPr="00912199" w:rsidRDefault="00912199" w:rsidP="0091219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99">
              <w:rPr>
                <w:rFonts w:ascii="Times New Roman" w:eastAsia="Times New Roman" w:hAnsi="Times New Roman" w:cs="Times New Roman"/>
                <w:sz w:val="24"/>
                <w:szCs w:val="24"/>
              </w:rPr>
              <w:t>Many Latin teachers are department chairs!</w:t>
            </w:r>
          </w:p>
          <w:p w14:paraId="1F83FF4D" w14:textId="4130DC0E" w:rsidR="00912199" w:rsidRPr="00912199" w:rsidRDefault="00912199" w:rsidP="0091219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99">
              <w:rPr>
                <w:rFonts w:ascii="Times New Roman" w:hAnsi="Times New Roman" w:cs="Times New Roman"/>
                <w:sz w:val="24"/>
                <w:szCs w:val="24"/>
              </w:rPr>
              <w:t xml:space="preserve">Steven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Zhou </w:t>
            </w:r>
            <w:r w:rsidRPr="00912199">
              <w:rPr>
                <w:rFonts w:ascii="Times New Roman" w:hAnsi="Times New Roman" w:cs="Times New Roman"/>
                <w:sz w:val="24"/>
                <w:szCs w:val="24"/>
              </w:rPr>
              <w:t>started trivia/history Latin activity on website</w:t>
            </w:r>
          </w:p>
          <w:p w14:paraId="0A76DD48" w14:textId="34390AE7" w:rsidR="00912199" w:rsidRPr="00912199" w:rsidRDefault="00912199" w:rsidP="00912199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 make website more interactive and increase turnout from smaller schools with less GJCL representation</w:t>
            </w:r>
          </w:p>
          <w:p w14:paraId="1F2E88BF" w14:textId="0405665E" w:rsidR="00912199" w:rsidRPr="00912199" w:rsidRDefault="00912199" w:rsidP="00912199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582" w:rsidRPr="004C6CAA" w14:paraId="7DEECE30" w14:textId="77777777" w:rsidTr="00126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691CA427" w14:textId="707B8967" w:rsidR="009C0582" w:rsidRDefault="00912199" w:rsidP="00126C55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Jiyin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You</w:t>
            </w:r>
          </w:p>
        </w:tc>
        <w:tc>
          <w:tcPr>
            <w:tcW w:w="2316" w:type="dxa"/>
          </w:tcPr>
          <w:p w14:paraId="0AD26541" w14:textId="0FE002EA" w:rsidR="009C0582" w:rsidRDefault="00912199" w:rsidP="00126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Host office changes</w:t>
            </w:r>
          </w:p>
        </w:tc>
        <w:tc>
          <w:tcPr>
            <w:tcW w:w="7232" w:type="dxa"/>
            <w:gridSpan w:val="2"/>
          </w:tcPr>
          <w:p w14:paraId="42B97424" w14:textId="77777777" w:rsidR="009C0582" w:rsidRDefault="00912199" w:rsidP="009121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Having the Host contest at Fall Forum makes the Host feel as if they are not part of either board while lessening their role </w:t>
            </w:r>
          </w:p>
          <w:p w14:paraId="6AF5B26C" w14:textId="77777777" w:rsidR="00912199" w:rsidRDefault="00912199" w:rsidP="009121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Role should be changed to </w:t>
            </w:r>
            <w:r w:rsidR="00D1179C">
              <w:rPr>
                <w:rFonts w:ascii="Times New Roman" w:eastAsia="Times New Roman" w:hAnsi="Times New Roman" w:cs="Times New Roman"/>
                <w:sz w:val="24"/>
                <w:szCs w:val="24"/>
              </w:rPr>
              <w:t>coordinating middle school JCL activities/growth (</w:t>
            </w:r>
            <w:proofErr w:type="gramStart"/>
            <w:r w:rsidR="00D1179C">
              <w:rPr>
                <w:rFonts w:ascii="Times New Roman" w:eastAsia="Times New Roman" w:hAnsi="Times New Roman" w:cs="Times New Roman"/>
                <w:sz w:val="24"/>
                <w:szCs w:val="24"/>
              </w:rPr>
              <w:t>similar to</w:t>
            </w:r>
            <w:proofErr w:type="gramEnd"/>
            <w:r w:rsidR="00D11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NCJCL Middle School Rep.) </w:t>
            </w:r>
          </w:p>
          <w:p w14:paraId="7BA55CE8" w14:textId="77777777" w:rsidR="00D1179C" w:rsidRDefault="00D1179C" w:rsidP="00D1179C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Heavily marketed to underclassmen</w:t>
            </w:r>
          </w:p>
          <w:p w14:paraId="7F0B0C3D" w14:textId="35195C54" w:rsidR="00D1179C" w:rsidRDefault="00D1179C" w:rsidP="00D1179C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contest held at State Convention, the position should be aimed at 7</w:t>
            </w:r>
            <w:r w:rsidRPr="00D117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9</w:t>
            </w:r>
            <w:r w:rsidRPr="00D117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graders (when they are at State Convention)</w:t>
            </w:r>
          </w:p>
          <w:p w14:paraId="28F7D0E4" w14:textId="750FA3D2" w:rsidR="00D1179C" w:rsidRDefault="00D1179C" w:rsidP="00D1179C">
            <w:pPr>
              <w:pStyle w:val="ListParagraph"/>
              <w:numPr>
                <w:ilvl w:val="2"/>
                <w:numId w:val="1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Office will be appointed, and contest will run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similar 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one at State Convention</w:t>
            </w:r>
          </w:p>
          <w:p w14:paraId="740C9A49" w14:textId="441367B2" w:rsidR="00D1179C" w:rsidRDefault="00D1179C" w:rsidP="00D1179C">
            <w:pPr>
              <w:pStyle w:val="ListParagraph"/>
              <w:numPr>
                <w:ilvl w:val="2"/>
                <w:numId w:val="1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Loop Melissa Greer in, since the addition of this contest will change State Convention scheduling</w:t>
            </w:r>
          </w:p>
          <w:p w14:paraId="6646618D" w14:textId="77777777" w:rsidR="00D1179C" w:rsidRDefault="00D1179C" w:rsidP="00D1179C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 give the opportunity for more continuity on the GJCL board as well as increasing the likelihood of NJCL office</w:t>
            </w:r>
          </w:p>
          <w:p w14:paraId="063000E1" w14:textId="77777777" w:rsidR="00D1179C" w:rsidRDefault="00D1179C" w:rsidP="004E1CA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Daniel Lee will prepare the amendment to be introduced at Fall Forum and then voted on at State Convention</w:t>
            </w:r>
          </w:p>
          <w:p w14:paraId="79C4B9CC" w14:textId="77777777" w:rsidR="00D1179C" w:rsidRDefault="00D1179C" w:rsidP="004E1CA8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would mean that the Host/Hostess chosen at Fall Forum 2022 (upcoming) will serve their term for 1.5 years (i.e., until State Convention 2024)</w:t>
            </w:r>
          </w:p>
          <w:p w14:paraId="78CD7AD9" w14:textId="5121125B" w:rsidR="00D1179C" w:rsidRPr="00912199" w:rsidRDefault="00D1179C" w:rsidP="004E1CA8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should be made clear as the contest is marketed before and during Fall Forum</w:t>
            </w:r>
          </w:p>
        </w:tc>
      </w:tr>
      <w:tr w:rsidR="009C0582" w:rsidRPr="004C6CAA" w14:paraId="7E03C00B" w14:textId="77777777" w:rsidTr="00126C55">
        <w:trPr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4D691547" w14:textId="6E27908C" w:rsidR="009C0582" w:rsidRPr="00BB42EA" w:rsidRDefault="00BB42EA" w:rsidP="00126C55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B42E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Alex </w:t>
            </w:r>
            <w:r w:rsidRPr="00BB42EA">
              <w:rPr>
                <w:rFonts w:ascii="Times New Roman" w:hAnsi="Times New Roman" w:cs="Times New Roman"/>
                <w:b w:val="0"/>
                <w:bCs w:val="0"/>
              </w:rPr>
              <w:t xml:space="preserve">Paczkowski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(in absentia)</w:t>
            </w:r>
          </w:p>
        </w:tc>
        <w:tc>
          <w:tcPr>
            <w:tcW w:w="2316" w:type="dxa"/>
          </w:tcPr>
          <w:p w14:paraId="536218C9" w14:textId="658F6A43" w:rsidR="009C0582" w:rsidRDefault="00BB42EA" w:rsidP="00126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Proposed amendments</w:t>
            </w:r>
          </w:p>
        </w:tc>
        <w:tc>
          <w:tcPr>
            <w:tcW w:w="7232" w:type="dxa"/>
            <w:gridSpan w:val="2"/>
          </w:tcPr>
          <w:p w14:paraId="0603302F" w14:textId="77777777" w:rsidR="009C0582" w:rsidRDefault="00BB42EA" w:rsidP="00126C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Bylaws must be updated to reflect the most recently created position on the GJCL Committee</w:t>
            </w:r>
          </w:p>
          <w:p w14:paraId="477D66FA" w14:textId="77777777" w:rsidR="00BB42EA" w:rsidRDefault="00BB42EA" w:rsidP="00126C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 must also create a transition for treasurer and clarify the duties of the records chair</w:t>
            </w:r>
          </w:p>
          <w:p w14:paraId="30BFBC6D" w14:textId="77777777" w:rsidR="00BB42EA" w:rsidRDefault="00BB42EA" w:rsidP="00126C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Rachel Ash proposed that the GJCL Committee will vote on these issues virtually to save time—ballots will be sent out through email</w:t>
            </w:r>
          </w:p>
          <w:p w14:paraId="754BF505" w14:textId="295EB12C" w:rsidR="00BB42EA" w:rsidRPr="00BB42EA" w:rsidRDefault="00BB42EA" w:rsidP="00BB42EA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2EA" w:rsidRPr="004C6CAA" w14:paraId="787A9969" w14:textId="77777777" w:rsidTr="00126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25E33A7E" w14:textId="45E55C17" w:rsidR="00BB42EA" w:rsidRPr="00BB42EA" w:rsidRDefault="00BB42EA" w:rsidP="00126C55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Aran Sonnad-Joshi</w:t>
            </w:r>
          </w:p>
        </w:tc>
        <w:tc>
          <w:tcPr>
            <w:tcW w:w="2316" w:type="dxa"/>
          </w:tcPr>
          <w:p w14:paraId="1947B830" w14:textId="54797C85" w:rsidR="00BB42EA" w:rsidRDefault="00BB42EA" w:rsidP="00126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Alae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Mercurii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changes</w:t>
            </w:r>
          </w:p>
        </w:tc>
        <w:tc>
          <w:tcPr>
            <w:tcW w:w="7232" w:type="dxa"/>
            <w:gridSpan w:val="2"/>
          </w:tcPr>
          <w:p w14:paraId="482178DB" w14:textId="77777777" w:rsidR="00BB42EA" w:rsidRDefault="00405BC1" w:rsidP="00BB42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Having printed copies of the Alae sent to every GJCL member school has become redundant in this digital age</w:t>
            </w:r>
          </w:p>
          <w:p w14:paraId="513CF823" w14:textId="77777777" w:rsidR="00405BC1" w:rsidRDefault="00405BC1" w:rsidP="00405BC1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Also, printed copies appear to have never made it to many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Committee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members’ schools</w:t>
            </w:r>
          </w:p>
          <w:p w14:paraId="7DB40EF5" w14:textId="77777777" w:rsidR="00405BC1" w:rsidRDefault="00405BC1" w:rsidP="00405BC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Change will be to move to a print on demand format, where the newsletter is primary digital but will have a printed option if any chapter requests</w:t>
            </w:r>
          </w:p>
          <w:p w14:paraId="6BA974F7" w14:textId="77777777" w:rsidR="00405BC1" w:rsidRDefault="00405BC1" w:rsidP="00405BC1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Digital will allow easier sharing as well as incorporation of embedded content and interactive elements</w:t>
            </w:r>
          </w:p>
          <w:p w14:paraId="6F71B6B1" w14:textId="70DA5CAC" w:rsidR="00405BC1" w:rsidRPr="00BB42EA" w:rsidRDefault="00405BC1" w:rsidP="00405BC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 be promoted at State Convention along with the secretary newsletter and website updates</w:t>
            </w:r>
          </w:p>
        </w:tc>
      </w:tr>
      <w:tr w:rsidR="009122D1" w:rsidRPr="004C6CAA" w14:paraId="4B4D825A" w14:textId="77777777" w:rsidTr="00126C55">
        <w:trPr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684A726F" w14:textId="4193B4BD" w:rsidR="009122D1" w:rsidRDefault="009122D1" w:rsidP="00126C55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Rachel Ash</w:t>
            </w:r>
          </w:p>
        </w:tc>
        <w:tc>
          <w:tcPr>
            <w:tcW w:w="2316" w:type="dxa"/>
          </w:tcPr>
          <w:p w14:paraId="0B14E891" w14:textId="0F3CF035" w:rsidR="009122D1" w:rsidRDefault="009122D1" w:rsidP="00126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Scholarship</w:t>
            </w:r>
            <w:r w:rsidR="00384E2C">
              <w:rPr>
                <w:rFonts w:ascii="Times New Roman" w:eastAsia="Times New Roman" w:hAnsi="Times New Roman" w:cs="Times New Roman"/>
                <w:sz w:val="24"/>
                <w:szCs w:val="24"/>
              </w:rPr>
              <w:t>/ACL Membership grant</w:t>
            </w:r>
          </w:p>
        </w:tc>
        <w:tc>
          <w:tcPr>
            <w:tcW w:w="7232" w:type="dxa"/>
            <w:gridSpan w:val="2"/>
          </w:tcPr>
          <w:p w14:paraId="637D3202" w14:textId="77777777" w:rsidR="009122D1" w:rsidRDefault="009122D1" w:rsidP="009122D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new donor has created a fund to fund the State Convention registration fees for 5 students per year</w:t>
            </w:r>
          </w:p>
          <w:p w14:paraId="5C4AF89E" w14:textId="1903E78D" w:rsidR="009122D1" w:rsidRDefault="00384E2C" w:rsidP="009122D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will be decided by January, perhaps with the inclusion of a teacher-nomination element</w:t>
            </w:r>
          </w:p>
          <w:p w14:paraId="0730EE4A" w14:textId="77777777" w:rsidR="00384E2C" w:rsidRDefault="00384E2C" w:rsidP="009122D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Scholarship sub-committee will be established within the GJCL Committee to handle the awarding of the various GJCL scholarships</w:t>
            </w:r>
          </w:p>
          <w:p w14:paraId="02CF44BC" w14:textId="77777777" w:rsidR="00384E2C" w:rsidRDefault="00384E2C" w:rsidP="009122D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ACL Membership grant is newly announced and will be given to teachers whose schools cannot afford the funding for a JCL chapter</w:t>
            </w:r>
          </w:p>
          <w:p w14:paraId="3C2AA6CB" w14:textId="7A7F5AE7" w:rsidR="00384E2C" w:rsidRPr="00384E2C" w:rsidRDefault="00384E2C" w:rsidP="00384E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E2C" w:rsidRPr="004C6CAA" w14:paraId="0DCE0916" w14:textId="77777777" w:rsidTr="00126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725E8038" w14:textId="55E363B8" w:rsidR="00384E2C" w:rsidRDefault="00384E2C" w:rsidP="00126C55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Dillon Diamond</w:t>
            </w:r>
          </w:p>
        </w:tc>
        <w:tc>
          <w:tcPr>
            <w:tcW w:w="2316" w:type="dxa"/>
          </w:tcPr>
          <w:p w14:paraId="2E69E42C" w14:textId="27D960BF" w:rsidR="00384E2C" w:rsidRDefault="00384E2C" w:rsidP="00126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 Convention</w:t>
            </w:r>
          </w:p>
        </w:tc>
        <w:tc>
          <w:tcPr>
            <w:tcW w:w="7232" w:type="dxa"/>
            <w:gridSpan w:val="2"/>
          </w:tcPr>
          <w:p w14:paraId="7CC25803" w14:textId="77777777" w:rsidR="00384E2C" w:rsidRDefault="00384E2C" w:rsidP="00384E2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Three-day format will be re-introduced (i.e., running from Friday to Sunday)</w:t>
            </w:r>
          </w:p>
          <w:p w14:paraId="45794205" w14:textId="77777777" w:rsidR="00384E2C" w:rsidRDefault="00384E2C" w:rsidP="00384E2C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 may have a later start this year to accommodate chapters that must travel large distances to Rock Eagle</w:t>
            </w:r>
          </w:p>
          <w:p w14:paraId="2F634154" w14:textId="26799B86" w:rsidR="00384E2C" w:rsidRPr="00384E2C" w:rsidRDefault="00384E2C" w:rsidP="00384E2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testing will be in-person</w:t>
            </w:r>
          </w:p>
        </w:tc>
      </w:tr>
      <w:tr w:rsidR="00384E2C" w:rsidRPr="004C6CAA" w14:paraId="1AC55E2B" w14:textId="77777777" w:rsidTr="00126C55">
        <w:trPr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00D1FD44" w14:textId="1A05F48F" w:rsidR="00384E2C" w:rsidRDefault="00384E2C" w:rsidP="00126C55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Cameron Ward</w:t>
            </w:r>
          </w:p>
        </w:tc>
        <w:tc>
          <w:tcPr>
            <w:tcW w:w="2316" w:type="dxa"/>
          </w:tcPr>
          <w:p w14:paraId="12EDD234" w14:textId="7A0DDCA9" w:rsidR="00384E2C" w:rsidRDefault="00384E2C" w:rsidP="00126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Fall Forum Schedule</w:t>
            </w:r>
          </w:p>
        </w:tc>
        <w:tc>
          <w:tcPr>
            <w:tcW w:w="7232" w:type="dxa"/>
            <w:gridSpan w:val="2"/>
          </w:tcPr>
          <w:p w14:paraId="16D82CA2" w14:textId="7EE73A03" w:rsidR="00384E2C" w:rsidRDefault="00384E2C" w:rsidP="00384E2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Fall Forum schedule will be based on the 2019 schedule</w:t>
            </w:r>
            <w:r w:rsidR="004E1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was discussed</w:t>
            </w:r>
          </w:p>
          <w:p w14:paraId="48A5C6B8" w14:textId="5E512A22" w:rsidR="00384E2C" w:rsidRPr="00384E2C" w:rsidRDefault="00384E2C" w:rsidP="00384E2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Details and room assignments forthcoming in the Fax</w:t>
            </w:r>
          </w:p>
        </w:tc>
      </w:tr>
      <w:tr w:rsidR="00384E2C" w:rsidRPr="004C6CAA" w14:paraId="55EEA5F2" w14:textId="77777777" w:rsidTr="00126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393BD069" w14:textId="745A8363" w:rsidR="00384E2C" w:rsidRDefault="00384E2C" w:rsidP="00126C55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Laura Briscoe &amp; Jacob Sung</w:t>
            </w:r>
          </w:p>
        </w:tc>
        <w:tc>
          <w:tcPr>
            <w:tcW w:w="2316" w:type="dxa"/>
          </w:tcPr>
          <w:p w14:paraId="46B71C3E" w14:textId="2FC80305" w:rsidR="00384E2C" w:rsidRDefault="00384E2C" w:rsidP="00126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Motion to Adjourn</w:t>
            </w:r>
          </w:p>
        </w:tc>
        <w:tc>
          <w:tcPr>
            <w:tcW w:w="7232" w:type="dxa"/>
            <w:gridSpan w:val="2"/>
          </w:tcPr>
          <w:p w14:paraId="79C35707" w14:textId="425C10D7" w:rsidR="00384E2C" w:rsidRPr="00384E2C" w:rsidRDefault="00384E2C" w:rsidP="00384E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E2C">
              <w:rPr>
                <w:rFonts w:ascii="Times New Roman" w:eastAsia="Times New Roman" w:hAnsi="Times New Roman" w:cs="Times New Roman"/>
                <w:sz w:val="24"/>
                <w:szCs w:val="24"/>
              </w:rPr>
              <w:t>Accepted</w:t>
            </w:r>
          </w:p>
        </w:tc>
      </w:tr>
    </w:tbl>
    <w:p w14:paraId="6F04111D" w14:textId="348096C8" w:rsidR="00A404EF" w:rsidRPr="009C0582" w:rsidRDefault="009C0582">
      <w:pPr>
        <w:rPr>
          <w:rFonts w:ascii="Times New Roman" w:hAnsi="Times New Roman" w:cs="Times New Roman"/>
          <w:sz w:val="24"/>
        </w:rPr>
      </w:pPr>
      <w:r w:rsidRPr="004C6CAA">
        <w:rPr>
          <w:rFonts w:ascii="Times New Roman" w:hAnsi="Times New Roman" w:cs="Times New Roman"/>
          <w:b/>
          <w:sz w:val="24"/>
        </w:rPr>
        <w:t>ADJOURNMENT:</w:t>
      </w:r>
      <w:r w:rsidRPr="004C6CAA"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>1:21</w:t>
      </w:r>
      <w:r w:rsidRPr="004C6CA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AM</w:t>
      </w:r>
    </w:p>
    <w:sectPr w:rsidR="00A404EF" w:rsidRPr="009C0582" w:rsidSect="002807BA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605"/>
    <w:multiLevelType w:val="hybridMultilevel"/>
    <w:tmpl w:val="899A3C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1CF4"/>
    <w:multiLevelType w:val="hybridMultilevel"/>
    <w:tmpl w:val="5CEAD6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64EA"/>
    <w:multiLevelType w:val="hybridMultilevel"/>
    <w:tmpl w:val="EC563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F566F"/>
    <w:multiLevelType w:val="hybridMultilevel"/>
    <w:tmpl w:val="1EC85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662DE"/>
    <w:multiLevelType w:val="hybridMultilevel"/>
    <w:tmpl w:val="19787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43A71"/>
    <w:multiLevelType w:val="hybridMultilevel"/>
    <w:tmpl w:val="5CEAD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92EE1"/>
    <w:multiLevelType w:val="hybridMultilevel"/>
    <w:tmpl w:val="1EC852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02B68"/>
    <w:multiLevelType w:val="hybridMultilevel"/>
    <w:tmpl w:val="523655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A6864"/>
    <w:multiLevelType w:val="hybridMultilevel"/>
    <w:tmpl w:val="3C62F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A1D23"/>
    <w:multiLevelType w:val="hybridMultilevel"/>
    <w:tmpl w:val="39E2F2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9709B"/>
    <w:multiLevelType w:val="hybridMultilevel"/>
    <w:tmpl w:val="78B2E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66C46"/>
    <w:multiLevelType w:val="hybridMultilevel"/>
    <w:tmpl w:val="2074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F385F"/>
    <w:multiLevelType w:val="hybridMultilevel"/>
    <w:tmpl w:val="A328D4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36E90"/>
    <w:multiLevelType w:val="hybridMultilevel"/>
    <w:tmpl w:val="9CC82F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467A7"/>
    <w:multiLevelType w:val="hybridMultilevel"/>
    <w:tmpl w:val="58EE2B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3045C"/>
    <w:multiLevelType w:val="hybridMultilevel"/>
    <w:tmpl w:val="C98A72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84CC0"/>
    <w:multiLevelType w:val="hybridMultilevel"/>
    <w:tmpl w:val="5DA62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B34E6"/>
    <w:multiLevelType w:val="hybridMultilevel"/>
    <w:tmpl w:val="2550C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97FB1"/>
    <w:multiLevelType w:val="hybridMultilevel"/>
    <w:tmpl w:val="F9F274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D7DD0"/>
    <w:multiLevelType w:val="hybridMultilevel"/>
    <w:tmpl w:val="E8D49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B2748"/>
    <w:multiLevelType w:val="hybridMultilevel"/>
    <w:tmpl w:val="899A3C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565082">
    <w:abstractNumId w:val="17"/>
  </w:num>
  <w:num w:numId="2" w16cid:durableId="1038356638">
    <w:abstractNumId w:val="4"/>
  </w:num>
  <w:num w:numId="3" w16cid:durableId="625548724">
    <w:abstractNumId w:val="11"/>
  </w:num>
  <w:num w:numId="4" w16cid:durableId="736248121">
    <w:abstractNumId w:val="8"/>
  </w:num>
  <w:num w:numId="5" w16cid:durableId="2011449377">
    <w:abstractNumId w:val="5"/>
  </w:num>
  <w:num w:numId="6" w16cid:durableId="1400715877">
    <w:abstractNumId w:val="19"/>
  </w:num>
  <w:num w:numId="7" w16cid:durableId="1812670894">
    <w:abstractNumId w:val="1"/>
  </w:num>
  <w:num w:numId="8" w16cid:durableId="656958966">
    <w:abstractNumId w:val="15"/>
  </w:num>
  <w:num w:numId="9" w16cid:durableId="1413623886">
    <w:abstractNumId w:val="18"/>
  </w:num>
  <w:num w:numId="10" w16cid:durableId="1533762206">
    <w:abstractNumId w:val="13"/>
  </w:num>
  <w:num w:numId="11" w16cid:durableId="978533344">
    <w:abstractNumId w:val="9"/>
  </w:num>
  <w:num w:numId="12" w16cid:durableId="506017213">
    <w:abstractNumId w:val="2"/>
  </w:num>
  <w:num w:numId="13" w16cid:durableId="1664551777">
    <w:abstractNumId w:val="10"/>
  </w:num>
  <w:num w:numId="14" w16cid:durableId="260531155">
    <w:abstractNumId w:val="16"/>
  </w:num>
  <w:num w:numId="15" w16cid:durableId="1063481925">
    <w:abstractNumId w:val="3"/>
  </w:num>
  <w:num w:numId="16" w16cid:durableId="644504219">
    <w:abstractNumId w:val="6"/>
  </w:num>
  <w:num w:numId="17" w16cid:durableId="1969166763">
    <w:abstractNumId w:val="7"/>
  </w:num>
  <w:num w:numId="18" w16cid:durableId="1202206796">
    <w:abstractNumId w:val="0"/>
  </w:num>
  <w:num w:numId="19" w16cid:durableId="873274486">
    <w:abstractNumId w:val="20"/>
  </w:num>
  <w:num w:numId="20" w16cid:durableId="156965484">
    <w:abstractNumId w:val="14"/>
  </w:num>
  <w:num w:numId="21" w16cid:durableId="2363324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82"/>
    <w:rsid w:val="00036A39"/>
    <w:rsid w:val="001D7015"/>
    <w:rsid w:val="00384E2C"/>
    <w:rsid w:val="00405BC1"/>
    <w:rsid w:val="004A2547"/>
    <w:rsid w:val="004E1CA8"/>
    <w:rsid w:val="00615920"/>
    <w:rsid w:val="00772EDF"/>
    <w:rsid w:val="007E6DBF"/>
    <w:rsid w:val="00912199"/>
    <w:rsid w:val="009122D1"/>
    <w:rsid w:val="009C0582"/>
    <w:rsid w:val="00A404EF"/>
    <w:rsid w:val="00BB42EA"/>
    <w:rsid w:val="00D1179C"/>
    <w:rsid w:val="00DD3DF8"/>
    <w:rsid w:val="00DD4BF5"/>
    <w:rsid w:val="00F238F2"/>
    <w:rsid w:val="00F8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FE015"/>
  <w15:chartTrackingRefBased/>
  <w15:docId w15:val="{270F5C91-AB84-3B4A-B0AC-52C4FE0B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58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582"/>
    <w:pPr>
      <w:ind w:left="720"/>
      <w:contextualSpacing/>
    </w:pPr>
  </w:style>
  <w:style w:type="table" w:styleId="GridTable2-Accent3">
    <w:name w:val="Grid Table 2 Accent 3"/>
    <w:basedOn w:val="TableNormal"/>
    <w:uiPriority w:val="47"/>
    <w:rsid w:val="009C0582"/>
    <w:rPr>
      <w:sz w:val="22"/>
      <w:szCs w:val="22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C05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Krishnan</dc:creator>
  <cp:keywords/>
  <dc:description/>
  <cp:lastModifiedBy>Stephen Zhu</cp:lastModifiedBy>
  <cp:revision>2</cp:revision>
  <dcterms:created xsi:type="dcterms:W3CDTF">2022-09-17T00:46:00Z</dcterms:created>
  <dcterms:modified xsi:type="dcterms:W3CDTF">2022-09-17T00:46:00Z</dcterms:modified>
</cp:coreProperties>
</file>